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B7" w:rsidRPr="00D6179A" w:rsidRDefault="008A35B7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8A35B7" w:rsidRPr="00D6179A" w:rsidRDefault="008A35B7" w:rsidP="00D6179A">
      <w:pPr>
        <w:pStyle w:val="Bezmezer"/>
        <w:jc w:val="center"/>
        <w:rPr>
          <w:sz w:val="20"/>
          <w:szCs w:val="20"/>
        </w:rPr>
      </w:pPr>
    </w:p>
    <w:p w:rsidR="008A35B7" w:rsidRPr="00D6179A" w:rsidRDefault="008A35B7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8A35B7" w:rsidRPr="00D6179A" w:rsidRDefault="008A35B7" w:rsidP="00D6179A">
      <w:pPr>
        <w:pStyle w:val="Bezmezer"/>
        <w:jc w:val="center"/>
      </w:pPr>
    </w:p>
    <w:p w:rsidR="008A35B7" w:rsidRPr="00D6179A" w:rsidRDefault="008A35B7" w:rsidP="00D6179A">
      <w:pPr>
        <w:pStyle w:val="Bezmezer"/>
        <w:jc w:val="center"/>
      </w:pPr>
      <w:r w:rsidRPr="00D6179A">
        <w:t xml:space="preserve">na </w:t>
      </w:r>
      <w:r>
        <w:t xml:space="preserve">mimořádné </w:t>
      </w:r>
      <w:r w:rsidRPr="00D6179A">
        <w:t>zasedání zastupitelstva obce Žeraviny, které se koná</w:t>
      </w:r>
    </w:p>
    <w:p w:rsidR="008A35B7" w:rsidRPr="00D6179A" w:rsidRDefault="008A35B7" w:rsidP="00D6179A">
      <w:pPr>
        <w:pStyle w:val="Bezmezer"/>
        <w:jc w:val="center"/>
      </w:pPr>
      <w:r>
        <w:t xml:space="preserve">v pátek </w:t>
      </w:r>
      <w:proofErr w:type="gramStart"/>
      <w:r>
        <w:t>23.1.2015</w:t>
      </w:r>
      <w:proofErr w:type="gramEnd"/>
      <w:r>
        <w:t xml:space="preserve"> v 19:</w:t>
      </w:r>
      <w:r w:rsidRPr="00D6179A">
        <w:t>00 hodin v zasedací místnosti OÚ Žeraviny</w:t>
      </w:r>
      <w:r>
        <w:t>.</w:t>
      </w:r>
    </w:p>
    <w:p w:rsidR="008A35B7" w:rsidRPr="00D6179A" w:rsidRDefault="008A35B7" w:rsidP="00D6179A">
      <w:pPr>
        <w:pStyle w:val="Bezmezer"/>
        <w:jc w:val="center"/>
        <w:rPr>
          <w:sz w:val="20"/>
          <w:szCs w:val="20"/>
          <w:u w:val="single"/>
        </w:rPr>
      </w:pPr>
    </w:p>
    <w:p w:rsidR="008A35B7" w:rsidRPr="00D6179A" w:rsidRDefault="008A35B7" w:rsidP="00F01214">
      <w:pPr>
        <w:ind w:left="4248"/>
        <w:rPr>
          <w:rFonts w:ascii="Cambria" w:hAnsi="Cambria" w:cs="Cambria"/>
        </w:rPr>
      </w:pPr>
    </w:p>
    <w:p w:rsidR="008A35B7" w:rsidRPr="00D6179A" w:rsidRDefault="008A35B7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8A35B7" w:rsidRPr="00D6179A" w:rsidRDefault="008A35B7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8A35B7" w:rsidRDefault="008A35B7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</w:p>
    <w:p w:rsidR="008A35B7" w:rsidRPr="00D6179A" w:rsidRDefault="008A35B7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Projednání Žádosti </w:t>
      </w:r>
      <w:proofErr w:type="spellStart"/>
      <w:r>
        <w:rPr>
          <w:rFonts w:ascii="Cambria" w:hAnsi="Cambria" w:cs="Cambria"/>
        </w:rPr>
        <w:t>Žeravinského</w:t>
      </w:r>
      <w:proofErr w:type="spellEnd"/>
      <w:r>
        <w:rPr>
          <w:rFonts w:ascii="Cambria" w:hAnsi="Cambria" w:cs="Cambria"/>
        </w:rPr>
        <w:t xml:space="preserve"> kulturního spolku</w:t>
      </w:r>
    </w:p>
    <w:p w:rsidR="008A35B7" w:rsidRPr="00D6179A" w:rsidRDefault="008A35B7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8A35B7" w:rsidRPr="00D6179A" w:rsidRDefault="008A35B7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8A35B7" w:rsidRPr="00D6179A" w:rsidRDefault="008A35B7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8A35B7" w:rsidRPr="00D6179A" w:rsidRDefault="008A35B7" w:rsidP="00F01214">
      <w:pPr>
        <w:ind w:left="720"/>
        <w:rPr>
          <w:rFonts w:ascii="Cambria" w:hAnsi="Cambria" w:cs="Cambria"/>
        </w:rPr>
      </w:pPr>
    </w:p>
    <w:p w:rsidR="008A35B7" w:rsidRPr="00D6179A" w:rsidRDefault="008A35B7" w:rsidP="00F01214">
      <w:pPr>
        <w:rPr>
          <w:rFonts w:ascii="Cambria" w:hAnsi="Cambria" w:cs="Cambria"/>
          <w:sz w:val="28"/>
          <w:szCs w:val="28"/>
        </w:rPr>
      </w:pPr>
    </w:p>
    <w:p w:rsidR="008A35B7" w:rsidRDefault="008A35B7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20.1. – </w:t>
      </w:r>
      <w:proofErr w:type="gramStart"/>
      <w:r>
        <w:rPr>
          <w:rFonts w:ascii="Cambria" w:hAnsi="Cambria" w:cs="Cambria"/>
        </w:rPr>
        <w:t>23.1.2015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Lubomíra Vařechová</w:t>
      </w:r>
    </w:p>
    <w:p w:rsidR="008A35B7" w:rsidRPr="00D6179A" w:rsidRDefault="008A35B7" w:rsidP="000D3B8E">
      <w:pPr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p w:rsidR="008A35B7" w:rsidRPr="00D6179A" w:rsidRDefault="008A35B7" w:rsidP="00F01214">
      <w:pPr>
        <w:jc w:val="center"/>
        <w:rPr>
          <w:rFonts w:ascii="Cambria" w:hAnsi="Cambria" w:cs="Cambria"/>
          <w:sz w:val="28"/>
          <w:szCs w:val="28"/>
        </w:rPr>
      </w:pPr>
    </w:p>
    <w:p w:rsidR="008A35B7" w:rsidRPr="00D6179A" w:rsidRDefault="008A35B7">
      <w:pPr>
        <w:rPr>
          <w:rFonts w:ascii="Cambria" w:hAnsi="Cambria" w:cs="Cambria"/>
        </w:rPr>
      </w:pPr>
    </w:p>
    <w:sectPr w:rsidR="008A35B7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4"/>
    <w:rsid w:val="000C2558"/>
    <w:rsid w:val="000D3B8E"/>
    <w:rsid w:val="001222D7"/>
    <w:rsid w:val="00140CD6"/>
    <w:rsid w:val="001F3E04"/>
    <w:rsid w:val="0021725B"/>
    <w:rsid w:val="002C5547"/>
    <w:rsid w:val="00314117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C53E3"/>
    <w:rsid w:val="007D13E8"/>
    <w:rsid w:val="007F26C8"/>
    <w:rsid w:val="00810E91"/>
    <w:rsid w:val="008839F2"/>
    <w:rsid w:val="008A35B7"/>
    <w:rsid w:val="00A945BC"/>
    <w:rsid w:val="00B609DD"/>
    <w:rsid w:val="00BA3691"/>
    <w:rsid w:val="00CA7CDB"/>
    <w:rsid w:val="00CD169B"/>
    <w:rsid w:val="00D37294"/>
    <w:rsid w:val="00D6179A"/>
    <w:rsid w:val="00EB06A6"/>
    <w:rsid w:val="00EF645F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E2A1-A0F7-4CD2-9AFD-9752326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1411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uzivatel</cp:lastModifiedBy>
  <cp:revision>2</cp:revision>
  <cp:lastPrinted>2014-11-04T08:34:00Z</cp:lastPrinted>
  <dcterms:created xsi:type="dcterms:W3CDTF">2015-01-21T06:44:00Z</dcterms:created>
  <dcterms:modified xsi:type="dcterms:W3CDTF">2015-01-21T06:44:00Z</dcterms:modified>
</cp:coreProperties>
</file>