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65" w:rsidRDefault="007F1C65" w:rsidP="007F1C65">
      <w:pPr>
        <w:pStyle w:val="Normlnweb"/>
      </w:pPr>
      <w:r>
        <w:t>Odkaz na vánoční koncert 29.12.2015</w:t>
      </w:r>
      <w:bookmarkStart w:id="0" w:name="_GoBack"/>
      <w:bookmarkEnd w:id="0"/>
    </w:p>
    <w:p w:rsidR="007F1C65" w:rsidRDefault="007F1C65" w:rsidP="007F1C65">
      <w:pPr>
        <w:pStyle w:val="Normlnweb"/>
      </w:pPr>
      <w:hyperlink r:id="rId4" w:history="1">
        <w:r>
          <w:rPr>
            <w:rStyle w:val="Hypertextovodkaz"/>
          </w:rPr>
          <w:t>http://srdceslovacka.cz/v-nejmensi-obci-na-hodoninsku-se-koledovalo-ve-velkem/</w:t>
        </w:r>
      </w:hyperlink>
    </w:p>
    <w:p w:rsidR="00486AD0" w:rsidRDefault="00486AD0"/>
    <w:sectPr w:rsidR="0048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5"/>
    <w:rsid w:val="00486AD0"/>
    <w:rsid w:val="007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67E85-7CF8-47A3-AA28-FDADA871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1C6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F1C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rdceslovacka.cz/v-nejmensi-obci-na-hodoninsku-se-koledovalo-ve-velke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2016-01-06T12:35:00Z</dcterms:created>
  <dcterms:modified xsi:type="dcterms:W3CDTF">2016-01-06T12:37:00Z</dcterms:modified>
</cp:coreProperties>
</file>