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A6" w:rsidRDefault="00EB62A6" w:rsidP="00EB62A6">
      <w:r>
        <w:t>Podatelna OÚ v Žeravinách bude uzavřena od</w:t>
      </w:r>
      <w:r w:rsidR="00ED530D">
        <w:t xml:space="preserve"> </w:t>
      </w:r>
      <w:bookmarkStart w:id="0" w:name="_GoBack"/>
      <w:bookmarkEnd w:id="0"/>
      <w:proofErr w:type="gramStart"/>
      <w:r>
        <w:t>13.3.2017</w:t>
      </w:r>
      <w:proofErr w:type="gramEnd"/>
      <w:r>
        <w:t xml:space="preserve"> </w:t>
      </w:r>
      <w:r>
        <w:t>do</w:t>
      </w:r>
      <w:r>
        <w:t xml:space="preserve"> 17.3.2017</w:t>
      </w:r>
    </w:p>
    <w:p w:rsidR="00EB62A6" w:rsidRDefault="00EB62A6" w:rsidP="00EB62A6">
      <w:pPr>
        <w:spacing w:after="240"/>
      </w:pPr>
      <w:r>
        <w:t>z důvodu čerpání dovolené.</w:t>
      </w:r>
    </w:p>
    <w:p w:rsidR="00956436" w:rsidRDefault="00956436"/>
    <w:sectPr w:rsidR="00956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A6"/>
    <w:rsid w:val="00956436"/>
    <w:rsid w:val="00EB62A6"/>
    <w:rsid w:val="00ED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16943-10DD-4821-98CC-81C866E8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62A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2017-03-09T07:38:00Z</dcterms:created>
  <dcterms:modified xsi:type="dcterms:W3CDTF">2017-03-09T07:39:00Z</dcterms:modified>
</cp:coreProperties>
</file>