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AE" w:rsidRPr="00D6179A" w:rsidRDefault="00C652AE" w:rsidP="000D3B8E">
      <w:pPr>
        <w:pStyle w:val="Bezmezer"/>
        <w:jc w:val="center"/>
        <w:outlineLvl w:val="0"/>
      </w:pPr>
      <w:bookmarkStart w:id="0" w:name="_GoBack"/>
      <w:bookmarkEnd w:id="0"/>
      <w:r w:rsidRPr="00D6179A">
        <w:t>Obecní úřad Žeraviny, 696 63, p. Hroznová Lhota</w:t>
      </w:r>
    </w:p>
    <w:p w:rsidR="00C652AE" w:rsidRPr="00D6179A" w:rsidRDefault="00C652AE" w:rsidP="00D6179A">
      <w:pPr>
        <w:pStyle w:val="Bezmezer"/>
        <w:jc w:val="center"/>
        <w:rPr>
          <w:sz w:val="20"/>
          <w:szCs w:val="20"/>
        </w:rPr>
      </w:pPr>
    </w:p>
    <w:p w:rsidR="00C652AE" w:rsidRPr="00D6179A" w:rsidRDefault="00C652AE" w:rsidP="000D3B8E">
      <w:pPr>
        <w:pStyle w:val="Bezmezer"/>
        <w:jc w:val="center"/>
        <w:outlineLvl w:val="0"/>
        <w:rPr>
          <w:sz w:val="40"/>
          <w:szCs w:val="40"/>
          <w:u w:val="single"/>
        </w:rPr>
      </w:pPr>
      <w:r w:rsidRPr="00D6179A">
        <w:rPr>
          <w:sz w:val="40"/>
          <w:szCs w:val="40"/>
          <w:u w:val="single"/>
        </w:rPr>
        <w:t>Pozvánka</w:t>
      </w:r>
    </w:p>
    <w:p w:rsidR="00C652AE" w:rsidRPr="00D6179A" w:rsidRDefault="00C652AE" w:rsidP="00D6179A">
      <w:pPr>
        <w:pStyle w:val="Bezmezer"/>
        <w:jc w:val="center"/>
      </w:pPr>
    </w:p>
    <w:p w:rsidR="00C652AE" w:rsidRPr="00D6179A" w:rsidRDefault="00C652AE" w:rsidP="00D6179A">
      <w:pPr>
        <w:pStyle w:val="Bezmezer"/>
        <w:jc w:val="center"/>
      </w:pPr>
      <w:r>
        <w:t>n</w:t>
      </w:r>
      <w:r w:rsidRPr="00D6179A">
        <w:t>a</w:t>
      </w:r>
      <w:r>
        <w:t xml:space="preserve"> mimořádné</w:t>
      </w:r>
      <w:r w:rsidRPr="00D6179A">
        <w:t xml:space="preserve"> zasedání zastupitelstva obce Žeraviny, které se koná</w:t>
      </w:r>
    </w:p>
    <w:p w:rsidR="00C652AE" w:rsidRPr="00D6179A" w:rsidRDefault="00C652AE" w:rsidP="00D6179A">
      <w:pPr>
        <w:pStyle w:val="Bezmezer"/>
        <w:jc w:val="center"/>
      </w:pPr>
      <w:r>
        <w:t>ve čtvrtek 8.10.2015 v 19:</w:t>
      </w:r>
      <w:r w:rsidRPr="00D6179A">
        <w:t>00 hodin v zasedací místnosti OÚ Žeraviny</w:t>
      </w:r>
      <w:r>
        <w:t>.</w:t>
      </w:r>
    </w:p>
    <w:p w:rsidR="00C652AE" w:rsidRPr="00D6179A" w:rsidRDefault="00C652AE" w:rsidP="00D6179A">
      <w:pPr>
        <w:pStyle w:val="Bezmezer"/>
        <w:jc w:val="center"/>
        <w:rPr>
          <w:sz w:val="20"/>
          <w:szCs w:val="20"/>
          <w:u w:val="single"/>
        </w:rPr>
      </w:pPr>
    </w:p>
    <w:p w:rsidR="00C652AE" w:rsidRPr="00D6179A" w:rsidRDefault="00C652AE" w:rsidP="00F01214">
      <w:pPr>
        <w:ind w:left="4248"/>
        <w:rPr>
          <w:rFonts w:ascii="Cambria" w:hAnsi="Cambria" w:cs="Cambria"/>
        </w:rPr>
      </w:pPr>
    </w:p>
    <w:p w:rsidR="00C652AE" w:rsidRPr="00D6179A" w:rsidRDefault="00C652AE" w:rsidP="00F01214">
      <w:pPr>
        <w:rPr>
          <w:rFonts w:ascii="Cambria" w:hAnsi="Cambria" w:cs="Cambria"/>
        </w:rPr>
      </w:pPr>
      <w:r w:rsidRPr="00D6179A">
        <w:rPr>
          <w:rFonts w:ascii="Cambria" w:hAnsi="Cambria" w:cs="Cambria"/>
        </w:rPr>
        <w:t>Program:</w:t>
      </w:r>
    </w:p>
    <w:p w:rsidR="00C652AE" w:rsidRPr="00D6179A" w:rsidRDefault="00C652AE" w:rsidP="0037603B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  <w:lang w:eastAsia="en-US"/>
        </w:rPr>
      </w:pPr>
    </w:p>
    <w:p w:rsidR="00C652AE" w:rsidRDefault="00C652AE" w:rsidP="00F12C81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 w:rsidRPr="00D6179A">
        <w:rPr>
          <w:rFonts w:ascii="Cambria" w:hAnsi="Cambria" w:cs="Cambria"/>
          <w:lang w:eastAsia="en-US"/>
        </w:rPr>
        <w:t>Stanovení ověřovatelů</w:t>
      </w:r>
      <w:r>
        <w:rPr>
          <w:rFonts w:ascii="Cambria" w:hAnsi="Cambria" w:cs="Cambria"/>
        </w:rPr>
        <w:t xml:space="preserve"> zápisu</w:t>
      </w:r>
      <w:r w:rsidRPr="00F12C81">
        <w:rPr>
          <w:rFonts w:ascii="Cambria" w:hAnsi="Cambria" w:cs="Cambria"/>
        </w:rPr>
        <w:tab/>
      </w:r>
    </w:p>
    <w:p w:rsidR="00C652AE" w:rsidRDefault="00C652AE" w:rsidP="008A71F0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</w:rPr>
        <w:t>Ekonomická problematika obce</w:t>
      </w:r>
    </w:p>
    <w:p w:rsidR="00C652AE" w:rsidRDefault="00C652AE" w:rsidP="008A71F0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</w:rPr>
        <w:t xml:space="preserve">Návrh Smlouvy č.15242354 o poskytnutí podpory ze Státního fondu      </w:t>
      </w:r>
    </w:p>
    <w:p w:rsidR="00C652AE" w:rsidRPr="00F12C81" w:rsidRDefault="00C652AE" w:rsidP="008A71F0">
      <w:pPr>
        <w:tabs>
          <w:tab w:val="left" w:pos="708"/>
          <w:tab w:val="left" w:pos="1416"/>
          <w:tab w:val="left" w:pos="3270"/>
        </w:tabs>
        <w:ind w:left="705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životního prostředí ČR</w:t>
      </w:r>
    </w:p>
    <w:p w:rsidR="00C652AE" w:rsidRPr="00D6179A" w:rsidRDefault="00C652AE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  <w:lang w:eastAsia="en-US"/>
        </w:rPr>
        <w:t>Diskuze</w:t>
      </w:r>
    </w:p>
    <w:p w:rsidR="00C652AE" w:rsidRPr="00D6179A" w:rsidRDefault="00C652AE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 w:rsidRPr="00D6179A">
        <w:rPr>
          <w:rFonts w:ascii="Cambria" w:hAnsi="Cambria" w:cs="Cambria"/>
          <w:lang w:eastAsia="en-US"/>
        </w:rPr>
        <w:t>Závěr</w:t>
      </w:r>
    </w:p>
    <w:p w:rsidR="00C652AE" w:rsidRPr="00D6179A" w:rsidRDefault="00C652AE" w:rsidP="00463B78">
      <w:pPr>
        <w:tabs>
          <w:tab w:val="left" w:pos="708"/>
          <w:tab w:val="left" w:pos="1416"/>
          <w:tab w:val="left" w:pos="3270"/>
        </w:tabs>
        <w:ind w:left="1065"/>
        <w:rPr>
          <w:rFonts w:ascii="Cambria" w:hAnsi="Cambria" w:cs="Cambria"/>
        </w:rPr>
      </w:pPr>
    </w:p>
    <w:p w:rsidR="00C652AE" w:rsidRPr="00D6179A" w:rsidRDefault="00C652AE" w:rsidP="00F01214">
      <w:pPr>
        <w:ind w:left="720"/>
        <w:rPr>
          <w:rFonts w:ascii="Cambria" w:hAnsi="Cambria" w:cs="Cambria"/>
        </w:rPr>
      </w:pPr>
    </w:p>
    <w:p w:rsidR="00C652AE" w:rsidRPr="00D6179A" w:rsidRDefault="00C652AE" w:rsidP="00F01214">
      <w:pPr>
        <w:rPr>
          <w:rFonts w:ascii="Cambria" w:hAnsi="Cambria" w:cs="Cambria"/>
          <w:sz w:val="28"/>
          <w:szCs w:val="28"/>
        </w:rPr>
      </w:pPr>
    </w:p>
    <w:p w:rsidR="00C652AE" w:rsidRPr="00D6179A" w:rsidRDefault="00C652AE" w:rsidP="000D3B8E">
      <w:pPr>
        <w:outlineLvl w:val="0"/>
        <w:rPr>
          <w:rFonts w:ascii="Cambria" w:hAnsi="Cambria" w:cs="Cambria"/>
        </w:rPr>
      </w:pPr>
      <w:r w:rsidRPr="00D6179A">
        <w:rPr>
          <w:rFonts w:ascii="Cambria" w:hAnsi="Cambria" w:cs="Cambria"/>
        </w:rPr>
        <w:t>Vyvěšeno na el.</w:t>
      </w:r>
      <w:r>
        <w:rPr>
          <w:rFonts w:ascii="Cambria" w:hAnsi="Cambria" w:cs="Cambria"/>
        </w:rPr>
        <w:t xml:space="preserve"> </w:t>
      </w:r>
      <w:r w:rsidRPr="00D6179A">
        <w:rPr>
          <w:rFonts w:ascii="Cambria" w:hAnsi="Cambria" w:cs="Cambria"/>
        </w:rPr>
        <w:t>úř.</w:t>
      </w:r>
      <w:r>
        <w:rPr>
          <w:rFonts w:ascii="Cambria" w:hAnsi="Cambria" w:cs="Cambria"/>
        </w:rPr>
        <w:t xml:space="preserve"> d</w:t>
      </w:r>
      <w:r w:rsidRPr="00D6179A">
        <w:rPr>
          <w:rFonts w:ascii="Cambria" w:hAnsi="Cambria" w:cs="Cambria"/>
        </w:rPr>
        <w:t>esce</w:t>
      </w:r>
      <w:r>
        <w:rPr>
          <w:rFonts w:ascii="Cambria" w:hAnsi="Cambria" w:cs="Cambria"/>
        </w:rPr>
        <w:t xml:space="preserve"> </w:t>
      </w:r>
      <w:r w:rsidRPr="00D6179A">
        <w:rPr>
          <w:rFonts w:ascii="Cambria" w:hAnsi="Cambria" w:cs="Cambria"/>
        </w:rPr>
        <w:t>:</w:t>
      </w:r>
      <w:r>
        <w:rPr>
          <w:rFonts w:ascii="Cambria" w:hAnsi="Cambria" w:cs="Cambria"/>
        </w:rPr>
        <w:t xml:space="preserve">  6.10. – 8.10.2015</w:t>
      </w:r>
    </w:p>
    <w:p w:rsidR="00C652AE" w:rsidRPr="00D6179A" w:rsidRDefault="00C652AE" w:rsidP="00F01214">
      <w:pPr>
        <w:jc w:val="center"/>
        <w:rPr>
          <w:rFonts w:ascii="Cambria" w:hAnsi="Cambria" w:cs="Cambria"/>
          <w:sz w:val="28"/>
          <w:szCs w:val="28"/>
        </w:rPr>
      </w:pPr>
    </w:p>
    <w:p w:rsidR="00C652AE" w:rsidRDefault="00C652AE">
      <w:pPr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Ing. Ľubomíra Vařechová</w:t>
      </w:r>
    </w:p>
    <w:p w:rsidR="00C652AE" w:rsidRPr="00D6179A" w:rsidRDefault="00C652AE">
      <w:pPr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starostka obce</w:t>
      </w:r>
    </w:p>
    <w:sectPr w:rsidR="00C652AE" w:rsidRPr="00D6179A" w:rsidSect="007C5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3419E"/>
    <w:multiLevelType w:val="hybridMultilevel"/>
    <w:tmpl w:val="7416CC80"/>
    <w:lvl w:ilvl="0" w:tplc="B420D406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">
    <w:nsid w:val="4F232F72"/>
    <w:multiLevelType w:val="hybridMultilevel"/>
    <w:tmpl w:val="A3602178"/>
    <w:lvl w:ilvl="0" w:tplc="6748A642">
      <w:start w:val="1"/>
      <w:numFmt w:val="decimal"/>
      <w:lvlText w:val="%1.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14"/>
    <w:rsid w:val="0002204C"/>
    <w:rsid w:val="00056E50"/>
    <w:rsid w:val="000C57F4"/>
    <w:rsid w:val="000D3B8E"/>
    <w:rsid w:val="001222D7"/>
    <w:rsid w:val="00140CD6"/>
    <w:rsid w:val="00145073"/>
    <w:rsid w:val="00235C57"/>
    <w:rsid w:val="002954F3"/>
    <w:rsid w:val="002A7161"/>
    <w:rsid w:val="002D2EC8"/>
    <w:rsid w:val="00332F26"/>
    <w:rsid w:val="0037603B"/>
    <w:rsid w:val="004068E0"/>
    <w:rsid w:val="00416EDE"/>
    <w:rsid w:val="00453D32"/>
    <w:rsid w:val="00463B78"/>
    <w:rsid w:val="00474EFD"/>
    <w:rsid w:val="00487E9E"/>
    <w:rsid w:val="004E1762"/>
    <w:rsid w:val="004E66E6"/>
    <w:rsid w:val="0051734D"/>
    <w:rsid w:val="00525079"/>
    <w:rsid w:val="00570C1C"/>
    <w:rsid w:val="00590843"/>
    <w:rsid w:val="005B0F4D"/>
    <w:rsid w:val="005D2DA5"/>
    <w:rsid w:val="005E3B33"/>
    <w:rsid w:val="00631C70"/>
    <w:rsid w:val="006414FE"/>
    <w:rsid w:val="00655A11"/>
    <w:rsid w:val="006B5C9D"/>
    <w:rsid w:val="00727815"/>
    <w:rsid w:val="00742899"/>
    <w:rsid w:val="00763F59"/>
    <w:rsid w:val="007B7D13"/>
    <w:rsid w:val="007C53E3"/>
    <w:rsid w:val="007D13E8"/>
    <w:rsid w:val="00810E91"/>
    <w:rsid w:val="00851989"/>
    <w:rsid w:val="008A71F0"/>
    <w:rsid w:val="00926020"/>
    <w:rsid w:val="00A36C36"/>
    <w:rsid w:val="00AC550A"/>
    <w:rsid w:val="00B41EC6"/>
    <w:rsid w:val="00B547A3"/>
    <w:rsid w:val="00B609DD"/>
    <w:rsid w:val="00BA3691"/>
    <w:rsid w:val="00C40126"/>
    <w:rsid w:val="00C4156C"/>
    <w:rsid w:val="00C6101F"/>
    <w:rsid w:val="00C652AE"/>
    <w:rsid w:val="00C92CAC"/>
    <w:rsid w:val="00CA7CDB"/>
    <w:rsid w:val="00CD169B"/>
    <w:rsid w:val="00D32D94"/>
    <w:rsid w:val="00D37294"/>
    <w:rsid w:val="00D6179A"/>
    <w:rsid w:val="00EB06A6"/>
    <w:rsid w:val="00EE51E7"/>
    <w:rsid w:val="00EF645F"/>
    <w:rsid w:val="00F01214"/>
    <w:rsid w:val="00F12C81"/>
    <w:rsid w:val="00F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21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99"/>
    <w:qFormat/>
    <w:rsid w:val="00463B78"/>
    <w:rPr>
      <w:i/>
      <w:iCs/>
    </w:rPr>
  </w:style>
  <w:style w:type="paragraph" w:styleId="Odstavecseseznamem">
    <w:name w:val="List Paragraph"/>
    <w:basedOn w:val="Normln"/>
    <w:uiPriority w:val="99"/>
    <w:qFormat/>
    <w:rsid w:val="00463B78"/>
    <w:pPr>
      <w:ind w:left="720"/>
    </w:pPr>
  </w:style>
  <w:style w:type="paragraph" w:styleId="Bezmezer">
    <w:name w:val="No Spacing"/>
    <w:uiPriority w:val="99"/>
    <w:qFormat/>
    <w:rsid w:val="00D6179A"/>
    <w:rPr>
      <w:rFonts w:ascii="Times New Roman" w:eastAsia="Times New Roman" w:hAnsi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0D3B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B0F4D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21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99"/>
    <w:qFormat/>
    <w:rsid w:val="00463B78"/>
    <w:rPr>
      <w:i/>
      <w:iCs/>
    </w:rPr>
  </w:style>
  <w:style w:type="paragraph" w:styleId="Odstavecseseznamem">
    <w:name w:val="List Paragraph"/>
    <w:basedOn w:val="Normln"/>
    <w:uiPriority w:val="99"/>
    <w:qFormat/>
    <w:rsid w:val="00463B78"/>
    <w:pPr>
      <w:ind w:left="720"/>
    </w:pPr>
  </w:style>
  <w:style w:type="paragraph" w:styleId="Bezmezer">
    <w:name w:val="No Spacing"/>
    <w:uiPriority w:val="99"/>
    <w:qFormat/>
    <w:rsid w:val="00D6179A"/>
    <w:rPr>
      <w:rFonts w:ascii="Times New Roman" w:eastAsia="Times New Roman" w:hAnsi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0D3B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B0F4D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0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Žeraviny, 696 63, p</vt:lpstr>
    </vt:vector>
  </TitlesOfParts>
  <Company>Žeraviny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Žeraviny, 696 63, p</dc:title>
  <dc:creator>Guest</dc:creator>
  <cp:lastModifiedBy>cov</cp:lastModifiedBy>
  <cp:revision>2</cp:revision>
  <cp:lastPrinted>2015-02-05T06:23:00Z</cp:lastPrinted>
  <dcterms:created xsi:type="dcterms:W3CDTF">2015-10-06T13:21:00Z</dcterms:created>
  <dcterms:modified xsi:type="dcterms:W3CDTF">2015-10-06T13:21:00Z</dcterms:modified>
</cp:coreProperties>
</file>