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1A" w:rsidRDefault="00DD781A" w:rsidP="00DD781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19835" cy="828675"/>
            <wp:effectExtent l="0" t="0" r="0" b="9525"/>
            <wp:wrapSquare wrapText="bothSides"/>
            <wp:docPr id="1" name="Obrázek 1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Dobrovolný svazek obcí  ČOV Velička</w:t>
      </w:r>
    </w:p>
    <w:p w:rsidR="00DD781A" w:rsidRDefault="00DD781A" w:rsidP="00DD781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696 63 Hroznová Lhota 170</w:t>
      </w:r>
    </w:p>
    <w:p w:rsidR="00DD781A" w:rsidRDefault="00DD781A" w:rsidP="00DD781A">
      <w:pPr>
        <w:pStyle w:val="Zkladntextodsazen2"/>
        <w:jc w:val="center"/>
        <w:rPr>
          <w:rFonts w:ascii="Comic Sans MS" w:hAnsi="Comic Sans MS"/>
          <w:sz w:val="32"/>
          <w:szCs w:val="32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>IČO: 71220925</w:t>
      </w:r>
    </w:p>
    <w:p w:rsidR="00DD781A" w:rsidRDefault="00DD781A" w:rsidP="00DD781A">
      <w:pPr>
        <w:pBdr>
          <w:bottom w:val="single" w:sz="4" w:space="1" w:color="auto"/>
        </w:pBdr>
      </w:pPr>
    </w:p>
    <w:p w:rsidR="00DD781A" w:rsidRDefault="00DD781A" w:rsidP="00DD78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Vaše zn. </w:t>
      </w:r>
    </w:p>
    <w:p w:rsidR="00DD781A" w:rsidRDefault="00827FDD" w:rsidP="00DD781A">
      <w:pPr>
        <w:spacing w:after="0"/>
        <w:rPr>
          <w:sz w:val="20"/>
          <w:szCs w:val="20"/>
        </w:rPr>
      </w:pPr>
      <w:r>
        <w:rPr>
          <w:sz w:val="20"/>
          <w:szCs w:val="20"/>
        </w:rPr>
        <w:t>Naše zn.  2</w:t>
      </w:r>
      <w:r w:rsidR="00DD781A">
        <w:rPr>
          <w:sz w:val="20"/>
          <w:szCs w:val="20"/>
        </w:rPr>
        <w:t>/201</w:t>
      </w:r>
      <w:r>
        <w:rPr>
          <w:sz w:val="20"/>
          <w:szCs w:val="20"/>
        </w:rPr>
        <w:t>9</w:t>
      </w:r>
      <w:r w:rsidR="00DD781A">
        <w:rPr>
          <w:sz w:val="20"/>
          <w:szCs w:val="20"/>
        </w:rPr>
        <w:t>/ ČOV</w:t>
      </w:r>
    </w:p>
    <w:p w:rsidR="00DD781A" w:rsidRDefault="00DD781A" w:rsidP="00DD781A">
      <w:pPr>
        <w:rPr>
          <w:sz w:val="16"/>
          <w:szCs w:val="16"/>
        </w:rPr>
      </w:pPr>
    </w:p>
    <w:p w:rsidR="00DD781A" w:rsidRDefault="00DD781A" w:rsidP="00DD781A">
      <w:pPr>
        <w:rPr>
          <w:b/>
          <w:u w:val="single"/>
        </w:rPr>
      </w:pPr>
      <w:proofErr w:type="gramStart"/>
      <w:r>
        <w:rPr>
          <w:b/>
          <w:u w:val="single"/>
        </w:rPr>
        <w:t>Věc : Pozvánka</w:t>
      </w:r>
      <w:proofErr w:type="gramEnd"/>
      <w:r>
        <w:rPr>
          <w:b/>
          <w:u w:val="single"/>
        </w:rPr>
        <w:t xml:space="preserve"> na jednání valné hromady DSO ČOV Velička</w:t>
      </w:r>
    </w:p>
    <w:p w:rsidR="00DD781A" w:rsidRDefault="00DD781A" w:rsidP="00DD781A">
      <w:pPr>
        <w:spacing w:after="0"/>
      </w:pPr>
      <w:r>
        <w:tab/>
        <w:t>V souladu se stanovami dobrovolného svazku obcí svolávám jednání valné hromady.</w:t>
      </w:r>
    </w:p>
    <w:p w:rsidR="00DD781A" w:rsidRDefault="00DD781A" w:rsidP="00DD781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Kdy:   </w:t>
      </w:r>
      <w:r w:rsidR="00827FDD">
        <w:rPr>
          <w:b/>
          <w:sz w:val="28"/>
          <w:szCs w:val="28"/>
        </w:rPr>
        <w:t>čtvrtek</w:t>
      </w:r>
      <w:proofErr w:type="gramEnd"/>
      <w:r w:rsidR="00827FDD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. prosince   2019  v 18.00 hodin</w:t>
      </w:r>
    </w:p>
    <w:p w:rsidR="00DD781A" w:rsidRDefault="00DD781A" w:rsidP="00DD78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Kde:  Hroznová Lhota - OÚ</w:t>
      </w:r>
    </w:p>
    <w:p w:rsidR="00DD781A" w:rsidRDefault="00DD781A" w:rsidP="00DD781A">
      <w:pPr>
        <w:spacing w:after="0"/>
        <w:ind w:left="720"/>
        <w:jc w:val="both"/>
        <w:rPr>
          <w:b/>
        </w:rPr>
      </w:pPr>
      <w:proofErr w:type="gramStart"/>
      <w:r>
        <w:rPr>
          <w:b/>
        </w:rPr>
        <w:t>Program :</w:t>
      </w:r>
      <w:proofErr w:type="gramEnd"/>
      <w:r>
        <w:rPr>
          <w:b/>
        </w:rPr>
        <w:t xml:space="preserve"> 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Schválení programu jednání schůze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Volba orgánů VH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Zpráva představenstva o činnosti DSO ČOV Velička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Zpráva dozorčí komise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Projednání dalšího plánu na rok 2020.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 xml:space="preserve">Projednání a schválení kalkulace ceny stočného na rok 2020 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Projednání a schválení výše členského příspěvku na rok 2020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 xml:space="preserve">Projednání </w:t>
      </w:r>
      <w:r w:rsidR="00827FDD">
        <w:t xml:space="preserve">a schválení </w:t>
      </w:r>
      <w:r>
        <w:t>rozpočtu na rok 2020 a střednědobého výhledu rozpočtu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 xml:space="preserve">Projednání rozpočtových opatření  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Jmenování inventarizační komise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Diskuse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Zpráva návrhové komise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Usnesení</w:t>
      </w:r>
    </w:p>
    <w:p w:rsidR="00DD781A" w:rsidRDefault="00DD781A" w:rsidP="00DD781A">
      <w:pPr>
        <w:pStyle w:val="Odstavecseseznamem"/>
        <w:numPr>
          <w:ilvl w:val="0"/>
          <w:numId w:val="1"/>
        </w:numPr>
      </w:pPr>
      <w:r>
        <w:t>Závěr</w:t>
      </w:r>
    </w:p>
    <w:p w:rsidR="00DD781A" w:rsidRDefault="00DD781A" w:rsidP="00DD781A">
      <w:pPr>
        <w:spacing w:after="0"/>
        <w:ind w:left="720"/>
      </w:pPr>
    </w:p>
    <w:p w:rsidR="00DD781A" w:rsidRPr="00827FDD" w:rsidRDefault="00DD781A" w:rsidP="00DD781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Účast všech členů VH je nutná.</w:t>
      </w:r>
    </w:p>
    <w:p w:rsidR="00DD781A" w:rsidRPr="00827FDD" w:rsidRDefault="00DD781A" w:rsidP="00DD781A">
      <w:pPr>
        <w:spacing w:after="0"/>
        <w:ind w:left="3192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DD781A" w:rsidRPr="00827FDD" w:rsidRDefault="00DD781A" w:rsidP="00DD781A">
      <w:pPr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S přátelským pozdravem</w:t>
      </w:r>
    </w:p>
    <w:p w:rsidR="00DD781A" w:rsidRPr="00827FDD" w:rsidRDefault="00DD781A" w:rsidP="00DD781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D781A" w:rsidRPr="00827FDD" w:rsidRDefault="00DD781A" w:rsidP="00DD781A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27FDD">
        <w:rPr>
          <w:rFonts w:ascii="Times New Roman" w:eastAsia="Times New Roman" w:hAnsi="Times New Roman" w:cs="Times New Roman"/>
          <w:sz w:val="24"/>
          <w:szCs w:val="24"/>
        </w:rPr>
        <w:tab/>
        <w:t xml:space="preserve">    Bc.Otakar Březina</w:t>
      </w:r>
    </w:p>
    <w:p w:rsidR="00DD781A" w:rsidRPr="00827FDD" w:rsidRDefault="00DD781A" w:rsidP="00DD781A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předseda představenstva</w:t>
      </w:r>
    </w:p>
    <w:p w:rsidR="00DD781A" w:rsidRPr="00827FDD" w:rsidRDefault="00DD781A" w:rsidP="00DD78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81A" w:rsidRPr="00827FDD" w:rsidRDefault="00DD781A" w:rsidP="00DD781A">
      <w:pPr>
        <w:rPr>
          <w:rFonts w:ascii="Times New Roman" w:eastAsia="Times New Roman" w:hAnsi="Times New Roman" w:cs="Times New Roman"/>
          <w:sz w:val="24"/>
          <w:szCs w:val="24"/>
        </w:rPr>
      </w:pPr>
      <w:r w:rsidRPr="00827FDD">
        <w:rPr>
          <w:rFonts w:ascii="Times New Roman" w:eastAsia="Times New Roman" w:hAnsi="Times New Roman" w:cs="Times New Roman"/>
          <w:sz w:val="24"/>
          <w:szCs w:val="24"/>
        </w:rPr>
        <w:t>V Hroznové Lhotě 2</w:t>
      </w:r>
      <w:r w:rsidR="00827F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7FDD">
        <w:rPr>
          <w:rFonts w:ascii="Times New Roman" w:eastAsia="Times New Roman" w:hAnsi="Times New Roman" w:cs="Times New Roman"/>
          <w:sz w:val="24"/>
          <w:szCs w:val="24"/>
        </w:rPr>
        <w:t>.11.2019</w:t>
      </w:r>
    </w:p>
    <w:sectPr w:rsidR="00DD781A" w:rsidRPr="0082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08F9"/>
    <w:multiLevelType w:val="hybridMultilevel"/>
    <w:tmpl w:val="F75E6E0E"/>
    <w:lvl w:ilvl="0" w:tplc="F5B81988">
      <w:start w:val="1"/>
      <w:numFmt w:val="decimal"/>
      <w:lvlText w:val="%1.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>
      <w:start w:val="1"/>
      <w:numFmt w:val="lowerRoman"/>
      <w:lvlText w:val="%3."/>
      <w:lvlJc w:val="right"/>
      <w:pPr>
        <w:ind w:left="2614" w:hanging="180"/>
      </w:pPr>
    </w:lvl>
    <w:lvl w:ilvl="3" w:tplc="0405000F">
      <w:start w:val="1"/>
      <w:numFmt w:val="decimal"/>
      <w:lvlText w:val="%4."/>
      <w:lvlJc w:val="left"/>
      <w:pPr>
        <w:ind w:left="3334" w:hanging="360"/>
      </w:pPr>
    </w:lvl>
    <w:lvl w:ilvl="4" w:tplc="04050019">
      <w:start w:val="1"/>
      <w:numFmt w:val="lowerLetter"/>
      <w:lvlText w:val="%5."/>
      <w:lvlJc w:val="left"/>
      <w:pPr>
        <w:ind w:left="4054" w:hanging="360"/>
      </w:pPr>
    </w:lvl>
    <w:lvl w:ilvl="5" w:tplc="0405001B">
      <w:start w:val="1"/>
      <w:numFmt w:val="lowerRoman"/>
      <w:lvlText w:val="%6."/>
      <w:lvlJc w:val="right"/>
      <w:pPr>
        <w:ind w:left="4774" w:hanging="180"/>
      </w:pPr>
    </w:lvl>
    <w:lvl w:ilvl="6" w:tplc="0405000F">
      <w:start w:val="1"/>
      <w:numFmt w:val="decimal"/>
      <w:lvlText w:val="%7."/>
      <w:lvlJc w:val="left"/>
      <w:pPr>
        <w:ind w:left="5494" w:hanging="360"/>
      </w:pPr>
    </w:lvl>
    <w:lvl w:ilvl="7" w:tplc="04050019">
      <w:start w:val="1"/>
      <w:numFmt w:val="lowerLetter"/>
      <w:lvlText w:val="%8."/>
      <w:lvlJc w:val="left"/>
      <w:pPr>
        <w:ind w:left="6214" w:hanging="360"/>
      </w:pPr>
    </w:lvl>
    <w:lvl w:ilvl="8" w:tplc="0405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1A"/>
    <w:rsid w:val="00422EDD"/>
    <w:rsid w:val="00827FDD"/>
    <w:rsid w:val="00A346E7"/>
    <w:rsid w:val="00DD781A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2345-3990-4CA0-BE6D-4DD4E6F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81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DD781A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D781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D7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6E7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uzivatel</cp:lastModifiedBy>
  <cp:revision>2</cp:revision>
  <cp:lastPrinted>2019-11-11T13:58:00Z</cp:lastPrinted>
  <dcterms:created xsi:type="dcterms:W3CDTF">2019-11-27T06:09:00Z</dcterms:created>
  <dcterms:modified xsi:type="dcterms:W3CDTF">2019-11-27T06:09:00Z</dcterms:modified>
</cp:coreProperties>
</file>