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Pr="009E7372" w:rsidRDefault="00DA182A" w:rsidP="00F67D0F">
      <w:pPr>
        <w:autoSpaceDE w:val="0"/>
        <w:autoSpaceDN w:val="0"/>
        <w:adjustRightInd w:val="0"/>
        <w:ind w:left="57"/>
      </w:pPr>
      <w:bookmarkStart w:id="0" w:name="_GoBack"/>
      <w:bookmarkEnd w:id="0"/>
      <w:r>
        <w:tab/>
      </w:r>
    </w:p>
    <w:p w:rsidR="00DA182A" w:rsidRDefault="00DA182A" w:rsidP="00D3790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Zastupitelstvo obce Žeraviny na svém 4. zasedání konaném dne 4.2.2015 přijalo toto usnesení:</w:t>
      </w:r>
    </w:p>
    <w:p w:rsidR="00DA182A" w:rsidRPr="00D37906" w:rsidRDefault="00DA182A" w:rsidP="00D37906">
      <w:pPr>
        <w:jc w:val="center"/>
        <w:rPr>
          <w:b/>
          <w:bCs/>
          <w:sz w:val="28"/>
          <w:szCs w:val="28"/>
          <w:u w:val="single"/>
        </w:rPr>
      </w:pPr>
    </w:p>
    <w:p w:rsidR="00DA182A" w:rsidRDefault="00DA182A" w:rsidP="00D37906">
      <w:pPr>
        <w:pStyle w:val="Normlnweb"/>
        <w:rPr>
          <w:b/>
          <w:bCs/>
          <w:color w:val="000000"/>
        </w:rPr>
      </w:pPr>
      <w:r>
        <w:rPr>
          <w:b/>
          <w:bCs/>
          <w:color w:val="000000"/>
        </w:rPr>
        <w:t xml:space="preserve">ZO schválilo: </w:t>
      </w:r>
    </w:p>
    <w:p w:rsidR="00DA182A" w:rsidRDefault="00DA182A" w:rsidP="00D37906">
      <w:pPr>
        <w:autoSpaceDE w:val="0"/>
        <w:autoSpaceDN w:val="0"/>
        <w:adjustRightInd w:val="0"/>
        <w:ind w:left="57"/>
        <w:rPr>
          <w:color w:val="000000"/>
        </w:rPr>
      </w:pPr>
      <w:r>
        <w:rPr>
          <w:color w:val="000000"/>
        </w:rPr>
        <w:t>- ověřovatele 4. zápisu  ZO                                                                                                                    - program 4. zasedání ZO</w:t>
      </w:r>
    </w:p>
    <w:p w:rsidR="00DA182A" w:rsidRDefault="00DA182A" w:rsidP="00D37906">
      <w:pPr>
        <w:autoSpaceDE w:val="0"/>
        <w:autoSpaceDN w:val="0"/>
        <w:adjustRightInd w:val="0"/>
        <w:ind w:left="57"/>
      </w:pPr>
      <w:r>
        <w:rPr>
          <w:color w:val="000000"/>
        </w:rPr>
        <w:t xml:space="preserve">- </w:t>
      </w:r>
      <w:r>
        <w:t>plán zasedání ZO</w:t>
      </w:r>
    </w:p>
    <w:p w:rsidR="00DA182A" w:rsidRDefault="00DA182A" w:rsidP="007F4717">
      <w:pPr>
        <w:autoSpaceDE w:val="0"/>
        <w:autoSpaceDN w:val="0"/>
        <w:adjustRightInd w:val="0"/>
        <w:ind w:left="57"/>
        <w:outlineLvl w:val="0"/>
      </w:pPr>
      <w:r>
        <w:rPr>
          <w:color w:val="000000"/>
        </w:rPr>
        <w:t>-</w:t>
      </w:r>
      <w:r>
        <w:t xml:space="preserve"> příkazní smlouvu </w:t>
      </w:r>
    </w:p>
    <w:p w:rsidR="00DA182A" w:rsidRPr="009E7372" w:rsidRDefault="00DA182A" w:rsidP="007F4717">
      <w:pPr>
        <w:autoSpaceDE w:val="0"/>
        <w:autoSpaceDN w:val="0"/>
        <w:adjustRightInd w:val="0"/>
        <w:ind w:left="57"/>
        <w:outlineLvl w:val="0"/>
      </w:pPr>
      <w:r w:rsidRPr="007F4717">
        <w:rPr>
          <w:color w:val="000000"/>
        </w:rPr>
        <w:t>-</w:t>
      </w:r>
      <w:r w:rsidRPr="007F4717">
        <w:t xml:space="preserve"> záměr</w:t>
      </w:r>
      <w:r>
        <w:rPr>
          <w:b/>
          <w:bCs/>
        </w:rPr>
        <w:t xml:space="preserve"> </w:t>
      </w:r>
      <w:r w:rsidRPr="0052440C">
        <w:t xml:space="preserve">na </w:t>
      </w:r>
      <w:r w:rsidRPr="00F81C22">
        <w:rPr>
          <w:b/>
          <w:bCs/>
        </w:rPr>
        <w:t xml:space="preserve"> </w:t>
      </w:r>
      <w:r>
        <w:t xml:space="preserve">odprodej pozemků - </w:t>
      </w:r>
      <w:r w:rsidRPr="00E620A2">
        <w:t xml:space="preserve"> p.č. 50 druh pozemku -zastavěná plocha a nádvoří 28 m2, p.č. 51 druh pozemku - ostatní plocha 234 m2</w:t>
      </w:r>
      <w:r>
        <w:t xml:space="preserve"> s tím, že se na parcely č. 51 nesmí stavět pevné stavby ve výhledu, </w:t>
      </w:r>
      <w:r w:rsidRPr="00E620A2">
        <w:t>p.č. 54 druh pozemku - zahrada 372 m2,  p.č. 671/2 druh pozemku – orná půda 51 m2, na L.V. č. 10001  vedeným Katastrálním úřadem v Hodoníně pro katastrální území Žeraviny, obec Žeraviny</w:t>
      </w:r>
      <w:r>
        <w:t>, které jsou majetkem obce</w:t>
      </w:r>
    </w:p>
    <w:p w:rsidR="00DA182A" w:rsidRPr="009E7372" w:rsidRDefault="00DA182A" w:rsidP="007F4717">
      <w:pPr>
        <w:autoSpaceDE w:val="0"/>
        <w:autoSpaceDN w:val="0"/>
        <w:adjustRightInd w:val="0"/>
        <w:rPr>
          <w:b/>
          <w:bCs/>
        </w:rPr>
      </w:pPr>
    </w:p>
    <w:p w:rsidR="00DA182A" w:rsidRDefault="00DA182A" w:rsidP="00D37906">
      <w:pPr>
        <w:autoSpaceDE w:val="0"/>
        <w:autoSpaceDN w:val="0"/>
        <w:adjustRightInd w:val="0"/>
        <w:rPr>
          <w:color w:val="000000"/>
        </w:rPr>
      </w:pPr>
    </w:p>
    <w:p w:rsidR="00DA182A" w:rsidRDefault="00DA182A" w:rsidP="00D37906">
      <w:pPr>
        <w:autoSpaceDE w:val="0"/>
        <w:autoSpaceDN w:val="0"/>
        <w:adjustRightInd w:val="0"/>
        <w:ind w:left="57"/>
        <w:outlineLvl w:val="0"/>
        <w:rPr>
          <w:b/>
          <w:bCs/>
        </w:rPr>
      </w:pPr>
      <w:r>
        <w:rPr>
          <w:b/>
          <w:bCs/>
        </w:rPr>
        <w:t>ZO vzalo na vědomí:</w:t>
      </w:r>
    </w:p>
    <w:p w:rsidR="00DA182A" w:rsidRDefault="00DA182A" w:rsidP="00D37906">
      <w:pPr>
        <w:autoSpaceDE w:val="0"/>
        <w:autoSpaceDN w:val="0"/>
        <w:adjustRightInd w:val="0"/>
        <w:ind w:left="57"/>
        <w:outlineLvl w:val="0"/>
        <w:rPr>
          <w:b/>
          <w:bCs/>
        </w:rPr>
      </w:pPr>
    </w:p>
    <w:p w:rsidR="00DA182A" w:rsidRDefault="00DA182A" w:rsidP="00D37906">
      <w:pPr>
        <w:autoSpaceDE w:val="0"/>
        <w:autoSpaceDN w:val="0"/>
        <w:adjustRightInd w:val="0"/>
        <w:ind w:left="57"/>
        <w:outlineLvl w:val="0"/>
      </w:pPr>
      <w:r>
        <w:rPr>
          <w:b/>
          <w:bCs/>
        </w:rPr>
        <w:t xml:space="preserve">- </w:t>
      </w:r>
      <w:r>
        <w:t>rezignaci člena ZO na mandát člena zastupitelstva obce Žeraviny</w:t>
      </w:r>
    </w:p>
    <w:p w:rsidR="00DA182A" w:rsidRDefault="00DA182A" w:rsidP="00D37906">
      <w:pPr>
        <w:autoSpaceDE w:val="0"/>
        <w:autoSpaceDN w:val="0"/>
        <w:adjustRightInd w:val="0"/>
        <w:ind w:left="57"/>
        <w:rPr>
          <w:color w:val="000000"/>
        </w:rPr>
      </w:pPr>
      <w:r>
        <w:rPr>
          <w:color w:val="000000"/>
        </w:rPr>
        <w:t xml:space="preserve">- </w:t>
      </w:r>
      <w:r>
        <w:t>nového člena zastupitelstva obce Žeraviny</w:t>
      </w:r>
    </w:p>
    <w:p w:rsidR="00DA182A" w:rsidRDefault="00DA182A" w:rsidP="00D37906">
      <w:pPr>
        <w:autoSpaceDE w:val="0"/>
        <w:autoSpaceDN w:val="0"/>
        <w:adjustRightInd w:val="0"/>
        <w:ind w:left="57"/>
        <w:outlineLvl w:val="0"/>
      </w:pPr>
      <w:r>
        <w:t>- stav peněžních prostředků</w:t>
      </w:r>
    </w:p>
    <w:p w:rsidR="00DA182A" w:rsidRDefault="00DA182A" w:rsidP="00D37906">
      <w:pPr>
        <w:autoSpaceDE w:val="0"/>
        <w:autoSpaceDN w:val="0"/>
        <w:adjustRightInd w:val="0"/>
        <w:ind w:left="57"/>
        <w:outlineLvl w:val="0"/>
        <w:rPr>
          <w:sz w:val="22"/>
          <w:szCs w:val="22"/>
        </w:rPr>
      </w:pPr>
      <w:r>
        <w:t xml:space="preserve">- </w:t>
      </w:r>
      <w:r w:rsidRPr="0052440C">
        <w:t xml:space="preserve">vyhodnocení </w:t>
      </w:r>
      <w:r>
        <w:t xml:space="preserve">akce </w:t>
      </w:r>
      <w:r>
        <w:rPr>
          <w:sz w:val="22"/>
          <w:szCs w:val="22"/>
        </w:rPr>
        <w:t>Tespík sbírá odpad</w:t>
      </w:r>
    </w:p>
    <w:p w:rsidR="00DA182A" w:rsidRDefault="00DA182A" w:rsidP="00D37906">
      <w:pPr>
        <w:autoSpaceDE w:val="0"/>
        <w:autoSpaceDN w:val="0"/>
        <w:adjustRightInd w:val="0"/>
        <w:ind w:left="57"/>
        <w:outlineLvl w:val="0"/>
        <w:rPr>
          <w:b/>
          <w:bCs/>
        </w:rPr>
      </w:pPr>
    </w:p>
    <w:p w:rsidR="00DA182A" w:rsidRDefault="00DA182A" w:rsidP="00D37906">
      <w:pPr>
        <w:autoSpaceDE w:val="0"/>
        <w:autoSpaceDN w:val="0"/>
        <w:adjustRightInd w:val="0"/>
        <w:ind w:left="57"/>
        <w:outlineLvl w:val="0"/>
        <w:rPr>
          <w:b/>
          <w:bCs/>
        </w:rPr>
      </w:pPr>
    </w:p>
    <w:p w:rsidR="00DA182A" w:rsidRDefault="00DA182A" w:rsidP="00D37906">
      <w:pPr>
        <w:autoSpaceDE w:val="0"/>
        <w:autoSpaceDN w:val="0"/>
        <w:adjustRightInd w:val="0"/>
        <w:ind w:left="57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ZO neschválilo:</w:t>
      </w:r>
    </w:p>
    <w:p w:rsidR="00DA182A" w:rsidRDefault="00DA182A" w:rsidP="00D37906">
      <w:pPr>
        <w:autoSpaceDE w:val="0"/>
        <w:autoSpaceDN w:val="0"/>
        <w:adjustRightInd w:val="0"/>
        <w:ind w:left="57"/>
        <w:outlineLvl w:val="0"/>
        <w:rPr>
          <w:b/>
          <w:bCs/>
        </w:rPr>
      </w:pPr>
    </w:p>
    <w:p w:rsidR="00DA182A" w:rsidRDefault="00DA182A" w:rsidP="00D37906">
      <w:pPr>
        <w:spacing w:after="120"/>
        <w:ind w:left="57"/>
        <w:outlineLvl w:val="0"/>
        <w:rPr>
          <w:sz w:val="28"/>
          <w:szCs w:val="28"/>
        </w:rPr>
      </w:pPr>
      <w:r>
        <w:rPr>
          <w:b/>
          <w:bCs/>
        </w:rPr>
        <w:t xml:space="preserve">- </w:t>
      </w:r>
      <w:r>
        <w:t>žádost o projednání připojení se k mezinárodní kampani ,, Vlajka pro Tibet“</w:t>
      </w:r>
    </w:p>
    <w:p w:rsidR="00DA182A" w:rsidRDefault="00DA182A" w:rsidP="00D37906">
      <w:pPr>
        <w:autoSpaceDE w:val="0"/>
        <w:autoSpaceDN w:val="0"/>
        <w:adjustRightInd w:val="0"/>
        <w:ind w:left="57"/>
        <w:outlineLvl w:val="0"/>
      </w:pPr>
    </w:p>
    <w:p w:rsidR="00DA182A" w:rsidRDefault="00DA182A" w:rsidP="00D37906">
      <w:pPr>
        <w:autoSpaceDE w:val="0"/>
        <w:autoSpaceDN w:val="0"/>
        <w:adjustRightInd w:val="0"/>
        <w:ind w:left="57"/>
        <w:rPr>
          <w:b/>
          <w:bCs/>
          <w:i/>
          <w:iCs/>
          <w:u w:val="single"/>
        </w:rPr>
      </w:pPr>
    </w:p>
    <w:p w:rsidR="00DA182A" w:rsidRPr="009E7372" w:rsidRDefault="00DA182A" w:rsidP="00F728A8"/>
    <w:p w:rsidR="00DA182A" w:rsidRPr="00BA6C05" w:rsidRDefault="00DA182A" w:rsidP="00F728A8"/>
    <w:p w:rsidR="00DA182A" w:rsidRPr="009E7372" w:rsidRDefault="00DA182A" w:rsidP="00F728A8"/>
    <w:p w:rsidR="00DA182A" w:rsidRDefault="00DA182A" w:rsidP="00CB3796">
      <w:pPr>
        <w:spacing w:after="120"/>
        <w:ind w:left="57"/>
        <w:outlineLvl w:val="0"/>
      </w:pPr>
    </w:p>
    <w:p w:rsidR="00DA182A" w:rsidRDefault="00DA182A" w:rsidP="00F728A8">
      <w:pPr>
        <w:ind w:left="57"/>
        <w:outlineLvl w:val="0"/>
        <w:rPr>
          <w:i/>
          <w:iCs/>
        </w:rPr>
      </w:pPr>
      <w:r>
        <w:softHyphen/>
      </w:r>
      <w:r w:rsidRPr="009E7372">
        <w:rPr>
          <w:i/>
          <w:iCs/>
        </w:rPr>
        <w:t xml:space="preserve"> </w:t>
      </w:r>
    </w:p>
    <w:p w:rsidR="00DA182A" w:rsidRPr="009E7372" w:rsidRDefault="00DA182A" w:rsidP="00F728A8">
      <w:pPr>
        <w:ind w:left="57"/>
        <w:outlineLvl w:val="0"/>
        <w:rPr>
          <w:i/>
          <w:iCs/>
        </w:rPr>
      </w:pPr>
    </w:p>
    <w:p w:rsidR="00DA182A" w:rsidRPr="009E7372" w:rsidRDefault="00DA182A" w:rsidP="00F728A8">
      <w:pPr>
        <w:ind w:left="57"/>
        <w:outlineLvl w:val="0"/>
        <w:rPr>
          <w:i/>
          <w:iCs/>
        </w:rPr>
      </w:pPr>
    </w:p>
    <w:p w:rsidR="00DA182A" w:rsidRPr="00CA0C6E" w:rsidRDefault="00DA182A" w:rsidP="00CB3796">
      <w:pPr>
        <w:spacing w:after="120"/>
        <w:ind w:left="57"/>
        <w:outlineLvl w:val="0"/>
      </w:pPr>
    </w:p>
    <w:p w:rsidR="00DA182A" w:rsidRPr="00D6384E" w:rsidRDefault="00DA182A" w:rsidP="00CB3796">
      <w:pPr>
        <w:autoSpaceDE w:val="0"/>
        <w:autoSpaceDN w:val="0"/>
        <w:adjustRightInd w:val="0"/>
        <w:ind w:left="57"/>
        <w:rPr>
          <w:i/>
          <w:iCs/>
          <w:u w:val="single"/>
        </w:rPr>
      </w:pPr>
    </w:p>
    <w:p w:rsidR="00DA182A" w:rsidRDefault="00DA182A" w:rsidP="00CB3796">
      <w:pPr>
        <w:autoSpaceDE w:val="0"/>
        <w:autoSpaceDN w:val="0"/>
        <w:adjustRightInd w:val="0"/>
        <w:ind w:left="57"/>
        <w:rPr>
          <w:b/>
          <w:bCs/>
          <w:i/>
          <w:iCs/>
          <w:u w:val="single"/>
        </w:rPr>
      </w:pPr>
    </w:p>
    <w:p w:rsidR="00DA182A" w:rsidRPr="00D6384E" w:rsidRDefault="00DA182A" w:rsidP="00CB3796">
      <w:pPr>
        <w:autoSpaceDE w:val="0"/>
        <w:autoSpaceDN w:val="0"/>
        <w:adjustRightInd w:val="0"/>
        <w:ind w:left="57"/>
      </w:pPr>
    </w:p>
    <w:p w:rsidR="00DA182A" w:rsidRDefault="00DA182A" w:rsidP="00CB3796"/>
    <w:p w:rsidR="00DA182A" w:rsidRDefault="00DA182A"/>
    <w:sectPr w:rsidR="00DA182A" w:rsidSect="00DE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2049"/>
    <w:multiLevelType w:val="hybridMultilevel"/>
    <w:tmpl w:val="A48C126A"/>
    <w:lvl w:ilvl="0" w:tplc="8B3604F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20647A"/>
    <w:rsid w:val="00002712"/>
    <w:rsid w:val="00006954"/>
    <w:rsid w:val="0001302C"/>
    <w:rsid w:val="00020974"/>
    <w:rsid w:val="00045731"/>
    <w:rsid w:val="00077013"/>
    <w:rsid w:val="000825E1"/>
    <w:rsid w:val="0009444A"/>
    <w:rsid w:val="000A1335"/>
    <w:rsid w:val="00110ACD"/>
    <w:rsid w:val="00200282"/>
    <w:rsid w:val="0020647A"/>
    <w:rsid w:val="00242CED"/>
    <w:rsid w:val="00251BE5"/>
    <w:rsid w:val="002556EA"/>
    <w:rsid w:val="002A3675"/>
    <w:rsid w:val="00300C83"/>
    <w:rsid w:val="003A48DF"/>
    <w:rsid w:val="003C6524"/>
    <w:rsid w:val="0052440C"/>
    <w:rsid w:val="00533F24"/>
    <w:rsid w:val="00554B6B"/>
    <w:rsid w:val="005637B3"/>
    <w:rsid w:val="00564D1E"/>
    <w:rsid w:val="0058165C"/>
    <w:rsid w:val="005B147E"/>
    <w:rsid w:val="00622D67"/>
    <w:rsid w:val="00694C2F"/>
    <w:rsid w:val="006B2A96"/>
    <w:rsid w:val="006F0507"/>
    <w:rsid w:val="00715D56"/>
    <w:rsid w:val="00734332"/>
    <w:rsid w:val="00793C58"/>
    <w:rsid w:val="00794516"/>
    <w:rsid w:val="007F4717"/>
    <w:rsid w:val="008603B0"/>
    <w:rsid w:val="0086290D"/>
    <w:rsid w:val="00885CB1"/>
    <w:rsid w:val="00886886"/>
    <w:rsid w:val="008C1234"/>
    <w:rsid w:val="00941535"/>
    <w:rsid w:val="00955CA0"/>
    <w:rsid w:val="00966361"/>
    <w:rsid w:val="009A6D8A"/>
    <w:rsid w:val="009C76B8"/>
    <w:rsid w:val="009D286C"/>
    <w:rsid w:val="009E4DA1"/>
    <w:rsid w:val="009E7372"/>
    <w:rsid w:val="00A33C1C"/>
    <w:rsid w:val="00AD0EED"/>
    <w:rsid w:val="00AE041A"/>
    <w:rsid w:val="00B014B8"/>
    <w:rsid w:val="00B542AD"/>
    <w:rsid w:val="00B92BC0"/>
    <w:rsid w:val="00BA6C05"/>
    <w:rsid w:val="00BC7573"/>
    <w:rsid w:val="00C35C89"/>
    <w:rsid w:val="00C57B4A"/>
    <w:rsid w:val="00C57E81"/>
    <w:rsid w:val="00C9676E"/>
    <w:rsid w:val="00CA0C6E"/>
    <w:rsid w:val="00CB3796"/>
    <w:rsid w:val="00D202D2"/>
    <w:rsid w:val="00D37906"/>
    <w:rsid w:val="00D56758"/>
    <w:rsid w:val="00D61DBA"/>
    <w:rsid w:val="00D6384E"/>
    <w:rsid w:val="00D829BF"/>
    <w:rsid w:val="00DA182A"/>
    <w:rsid w:val="00DE5797"/>
    <w:rsid w:val="00DF4C1F"/>
    <w:rsid w:val="00E15DE4"/>
    <w:rsid w:val="00E620A2"/>
    <w:rsid w:val="00E74244"/>
    <w:rsid w:val="00E774E6"/>
    <w:rsid w:val="00E83B36"/>
    <w:rsid w:val="00EC4ADE"/>
    <w:rsid w:val="00EF26B8"/>
    <w:rsid w:val="00F42924"/>
    <w:rsid w:val="00F42E2F"/>
    <w:rsid w:val="00F47158"/>
    <w:rsid w:val="00F519B5"/>
    <w:rsid w:val="00F67D0F"/>
    <w:rsid w:val="00F728A8"/>
    <w:rsid w:val="00F81C22"/>
    <w:rsid w:val="00FA504B"/>
    <w:rsid w:val="00FF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47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92BC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Žeraviny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Administrator</cp:lastModifiedBy>
  <cp:revision>2</cp:revision>
  <cp:lastPrinted>2015-02-10T14:16:00Z</cp:lastPrinted>
  <dcterms:created xsi:type="dcterms:W3CDTF">2015-02-24T14:51:00Z</dcterms:created>
  <dcterms:modified xsi:type="dcterms:W3CDTF">2015-02-24T14:51:00Z</dcterms:modified>
</cp:coreProperties>
</file>