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44" w:rsidRPr="009E7372" w:rsidRDefault="00E74244" w:rsidP="00F67D0F">
      <w:pPr>
        <w:autoSpaceDE w:val="0"/>
        <w:autoSpaceDN w:val="0"/>
        <w:adjustRightInd w:val="0"/>
        <w:ind w:left="57"/>
      </w:pPr>
      <w:r>
        <w:tab/>
      </w:r>
    </w:p>
    <w:p w:rsidR="00E74244" w:rsidRDefault="00E74244" w:rsidP="00CB379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Zastupitelstvo obce Žeraviny na svém 4. zasedání konaném dne </w:t>
      </w:r>
    </w:p>
    <w:p w:rsidR="00E74244" w:rsidRDefault="00E74244" w:rsidP="00CB3796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31.12.2014</w:t>
      </w:r>
      <w:proofErr w:type="gramEnd"/>
      <w:r>
        <w:rPr>
          <w:b/>
          <w:bCs/>
          <w:sz w:val="28"/>
          <w:szCs w:val="28"/>
          <w:u w:val="single"/>
        </w:rPr>
        <w:t xml:space="preserve"> přijalo toto usnesení:</w:t>
      </w:r>
    </w:p>
    <w:p w:rsidR="00E74244" w:rsidRDefault="00E74244" w:rsidP="00CB3796">
      <w:pPr>
        <w:jc w:val="center"/>
        <w:rPr>
          <w:b/>
          <w:bCs/>
          <w:sz w:val="28"/>
          <w:szCs w:val="28"/>
          <w:u w:val="single"/>
        </w:rPr>
      </w:pPr>
    </w:p>
    <w:p w:rsidR="00E74244" w:rsidRDefault="00E74244" w:rsidP="00CB3796">
      <w:pPr>
        <w:jc w:val="center"/>
        <w:rPr>
          <w:b/>
          <w:bCs/>
          <w:sz w:val="28"/>
          <w:szCs w:val="28"/>
          <w:u w:val="single"/>
        </w:rPr>
      </w:pPr>
    </w:p>
    <w:p w:rsidR="00E74244" w:rsidRDefault="00E74244" w:rsidP="00CB3796">
      <w:pPr>
        <w:jc w:val="center"/>
        <w:rPr>
          <w:b/>
          <w:bCs/>
          <w:sz w:val="28"/>
          <w:szCs w:val="28"/>
          <w:u w:val="single"/>
        </w:rPr>
      </w:pPr>
    </w:p>
    <w:p w:rsidR="00E74244" w:rsidRPr="00D6384E" w:rsidRDefault="00E74244" w:rsidP="00CB3796">
      <w:pPr>
        <w:tabs>
          <w:tab w:val="left" w:pos="2268"/>
          <w:tab w:val="left" w:pos="5670"/>
          <w:tab w:val="left" w:leader="dot" w:pos="9072"/>
        </w:tabs>
        <w:ind w:left="57"/>
        <w:rPr>
          <w:b/>
          <w:bCs/>
        </w:rPr>
      </w:pPr>
    </w:p>
    <w:p w:rsidR="00E74244" w:rsidRPr="00D6384E" w:rsidRDefault="00E74244" w:rsidP="00CB3796">
      <w:pPr>
        <w:rPr>
          <w:b/>
          <w:bCs/>
          <w:i/>
          <w:iCs/>
          <w:u w:val="single"/>
        </w:rPr>
      </w:pPr>
      <w:r w:rsidRPr="00D6384E">
        <w:rPr>
          <w:b/>
          <w:bCs/>
          <w:i/>
          <w:iCs/>
          <w:u w:val="single"/>
        </w:rPr>
        <w:t>ZO schválilo:</w:t>
      </w:r>
    </w:p>
    <w:p w:rsidR="00E74244" w:rsidRPr="00D6384E" w:rsidRDefault="00E74244" w:rsidP="00CB3796"/>
    <w:p w:rsidR="00E74244" w:rsidRPr="00554B6B" w:rsidRDefault="00E74244" w:rsidP="00F728A8">
      <w:r w:rsidRPr="00554B6B">
        <w:t xml:space="preserve">- ověřovatele 4. zápisu o </w:t>
      </w:r>
      <w:proofErr w:type="gramStart"/>
      <w:r w:rsidRPr="00554B6B">
        <w:t>průběhu  zasedání</w:t>
      </w:r>
      <w:proofErr w:type="gramEnd"/>
      <w:r w:rsidRPr="00554B6B">
        <w:t xml:space="preserve"> ZO v roce 2014 </w:t>
      </w:r>
    </w:p>
    <w:p w:rsidR="00E74244" w:rsidRPr="00554B6B" w:rsidRDefault="00E74244" w:rsidP="00F728A8">
      <w:r w:rsidRPr="00554B6B">
        <w:t>- program 4. zasedání ZO</w:t>
      </w:r>
    </w:p>
    <w:p w:rsidR="00E74244" w:rsidRPr="00554B6B" w:rsidRDefault="00E74244" w:rsidP="00F728A8">
      <w:r w:rsidRPr="00554B6B">
        <w:t xml:space="preserve">- nájemnou smlouvu na nájem zemědělských pozemků s Rolnickou a.s. Hroznová Lhota s účinností od </w:t>
      </w:r>
      <w:proofErr w:type="gramStart"/>
      <w:r w:rsidRPr="00554B6B">
        <w:t>1.1.2015</w:t>
      </w:r>
      <w:proofErr w:type="gramEnd"/>
    </w:p>
    <w:p w:rsidR="00E74244" w:rsidRPr="00554B6B" w:rsidRDefault="00E74244" w:rsidP="00F728A8">
      <w:r w:rsidRPr="00554B6B">
        <w:t xml:space="preserve">- pracovní smlouvu pro pani J. </w:t>
      </w:r>
      <w:proofErr w:type="spellStart"/>
      <w:r w:rsidRPr="00554B6B">
        <w:t>Blahynkovou</w:t>
      </w:r>
      <w:proofErr w:type="spellEnd"/>
      <w:r w:rsidRPr="00554B6B">
        <w:t xml:space="preserve"> a pana F. Žmolu</w:t>
      </w:r>
    </w:p>
    <w:p w:rsidR="00E74244" w:rsidRPr="00554B6B" w:rsidRDefault="00E74244" w:rsidP="00F728A8"/>
    <w:p w:rsidR="00E74244" w:rsidRPr="00554B6B" w:rsidRDefault="00E74244" w:rsidP="00554B6B">
      <w:pPr>
        <w:autoSpaceDE w:val="0"/>
        <w:autoSpaceDN w:val="0"/>
        <w:adjustRightInd w:val="0"/>
        <w:ind w:left="57"/>
        <w:rPr>
          <w:b/>
          <w:bCs/>
          <w:i/>
          <w:iCs/>
          <w:u w:val="single"/>
        </w:rPr>
      </w:pPr>
      <w:r w:rsidRPr="00554B6B">
        <w:rPr>
          <w:b/>
          <w:bCs/>
          <w:i/>
          <w:iCs/>
          <w:u w:val="single"/>
        </w:rPr>
        <w:t>ZO bere na vědomí:</w:t>
      </w:r>
    </w:p>
    <w:p w:rsidR="00E74244" w:rsidRPr="00554B6B" w:rsidRDefault="00E74244" w:rsidP="00554B6B">
      <w:pPr>
        <w:autoSpaceDE w:val="0"/>
        <w:autoSpaceDN w:val="0"/>
        <w:adjustRightInd w:val="0"/>
      </w:pPr>
    </w:p>
    <w:p w:rsidR="00E74244" w:rsidRPr="00554B6B" w:rsidRDefault="00E74244" w:rsidP="00554B6B">
      <w:pPr>
        <w:autoSpaceDE w:val="0"/>
        <w:autoSpaceDN w:val="0"/>
        <w:adjustRightInd w:val="0"/>
        <w:ind w:left="57"/>
      </w:pPr>
      <w:r>
        <w:t>- obecně závaznou vyhláška č.4</w:t>
      </w:r>
      <w:r w:rsidRPr="00554B6B">
        <w:t>/2014</w:t>
      </w:r>
    </w:p>
    <w:p w:rsidR="00E74244" w:rsidRPr="00554B6B" w:rsidRDefault="00E74244" w:rsidP="00554B6B">
      <w:pPr>
        <w:autoSpaceDE w:val="0"/>
        <w:autoSpaceDN w:val="0"/>
        <w:adjustRightInd w:val="0"/>
        <w:ind w:left="57"/>
      </w:pPr>
    </w:p>
    <w:p w:rsidR="00E74244" w:rsidRPr="009E7372" w:rsidRDefault="00E74244" w:rsidP="00F728A8"/>
    <w:p w:rsidR="00E74244" w:rsidRPr="00BA6C05" w:rsidRDefault="00E74244" w:rsidP="00F728A8"/>
    <w:p w:rsidR="00E74244" w:rsidRPr="009E7372" w:rsidRDefault="00E74244" w:rsidP="00F728A8"/>
    <w:p w:rsidR="00E74244" w:rsidRDefault="00E74244" w:rsidP="00CB3796">
      <w:pPr>
        <w:spacing w:after="120"/>
        <w:ind w:left="57"/>
        <w:outlineLvl w:val="0"/>
      </w:pPr>
    </w:p>
    <w:p w:rsidR="00E74244" w:rsidRDefault="00E74244" w:rsidP="00F728A8">
      <w:pPr>
        <w:ind w:left="57"/>
        <w:outlineLvl w:val="0"/>
        <w:rPr>
          <w:i/>
          <w:iCs/>
        </w:rPr>
      </w:pPr>
      <w:r>
        <w:softHyphen/>
      </w:r>
      <w:r w:rsidRPr="009E7372">
        <w:rPr>
          <w:i/>
          <w:iCs/>
        </w:rPr>
        <w:t xml:space="preserve"> </w:t>
      </w:r>
    </w:p>
    <w:p w:rsidR="00E74244" w:rsidRPr="009E7372" w:rsidRDefault="00E74244" w:rsidP="00F728A8">
      <w:pPr>
        <w:ind w:left="57"/>
        <w:outlineLvl w:val="0"/>
        <w:rPr>
          <w:i/>
          <w:iCs/>
        </w:rPr>
      </w:pPr>
    </w:p>
    <w:p w:rsidR="00E74244" w:rsidRPr="009E7372" w:rsidRDefault="00E74244" w:rsidP="00F728A8">
      <w:pPr>
        <w:ind w:left="57"/>
        <w:outlineLvl w:val="0"/>
        <w:rPr>
          <w:i/>
          <w:iCs/>
        </w:rPr>
      </w:pPr>
    </w:p>
    <w:p w:rsidR="00E74244" w:rsidRPr="00CA0C6E" w:rsidRDefault="00E74244" w:rsidP="00CB3796">
      <w:pPr>
        <w:spacing w:after="120"/>
        <w:ind w:left="57"/>
        <w:outlineLvl w:val="0"/>
      </w:pPr>
    </w:p>
    <w:p w:rsidR="00E74244" w:rsidRPr="00D6384E" w:rsidRDefault="00E74244" w:rsidP="00CB3796">
      <w:pPr>
        <w:autoSpaceDE w:val="0"/>
        <w:autoSpaceDN w:val="0"/>
        <w:adjustRightInd w:val="0"/>
        <w:ind w:left="57"/>
        <w:rPr>
          <w:i/>
          <w:iCs/>
          <w:u w:val="single"/>
        </w:rPr>
      </w:pPr>
    </w:p>
    <w:p w:rsidR="00E74244" w:rsidRDefault="00E74244" w:rsidP="00CB3796">
      <w:pPr>
        <w:autoSpaceDE w:val="0"/>
        <w:autoSpaceDN w:val="0"/>
        <w:adjustRightInd w:val="0"/>
        <w:ind w:left="57"/>
        <w:rPr>
          <w:b/>
          <w:bCs/>
          <w:i/>
          <w:iCs/>
          <w:u w:val="single"/>
        </w:rPr>
      </w:pPr>
    </w:p>
    <w:p w:rsidR="00E74244" w:rsidRPr="00D6384E" w:rsidRDefault="00E74244" w:rsidP="00CB3796">
      <w:pPr>
        <w:autoSpaceDE w:val="0"/>
        <w:autoSpaceDN w:val="0"/>
        <w:adjustRightInd w:val="0"/>
        <w:ind w:left="57"/>
      </w:pPr>
    </w:p>
    <w:p w:rsidR="00E74244" w:rsidRDefault="00E74244" w:rsidP="00CB3796"/>
    <w:p w:rsidR="00E74244" w:rsidRDefault="00E74244"/>
    <w:sectPr w:rsidR="00E74244" w:rsidSect="00DE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2049"/>
    <w:multiLevelType w:val="hybridMultilevel"/>
    <w:tmpl w:val="A48C126A"/>
    <w:lvl w:ilvl="0" w:tplc="8B3604F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0647A"/>
    <w:rsid w:val="00002712"/>
    <w:rsid w:val="00016125"/>
    <w:rsid w:val="00020974"/>
    <w:rsid w:val="00045731"/>
    <w:rsid w:val="00077013"/>
    <w:rsid w:val="000825E1"/>
    <w:rsid w:val="000A1335"/>
    <w:rsid w:val="00110ACD"/>
    <w:rsid w:val="00200282"/>
    <w:rsid w:val="0020647A"/>
    <w:rsid w:val="00242CED"/>
    <w:rsid w:val="002A3675"/>
    <w:rsid w:val="00300C83"/>
    <w:rsid w:val="003A48DF"/>
    <w:rsid w:val="003C6524"/>
    <w:rsid w:val="00533F24"/>
    <w:rsid w:val="00554B6B"/>
    <w:rsid w:val="005637B3"/>
    <w:rsid w:val="00564D1E"/>
    <w:rsid w:val="005B147E"/>
    <w:rsid w:val="00694C2F"/>
    <w:rsid w:val="006B2A96"/>
    <w:rsid w:val="00734332"/>
    <w:rsid w:val="00793C58"/>
    <w:rsid w:val="00794516"/>
    <w:rsid w:val="008603B0"/>
    <w:rsid w:val="00885CB1"/>
    <w:rsid w:val="00886886"/>
    <w:rsid w:val="00941535"/>
    <w:rsid w:val="00966361"/>
    <w:rsid w:val="009A6D8A"/>
    <w:rsid w:val="009C76B8"/>
    <w:rsid w:val="009E7372"/>
    <w:rsid w:val="00A33C1C"/>
    <w:rsid w:val="00B542AD"/>
    <w:rsid w:val="00BA6C05"/>
    <w:rsid w:val="00BC7573"/>
    <w:rsid w:val="00C35C89"/>
    <w:rsid w:val="00C57B4A"/>
    <w:rsid w:val="00C57E81"/>
    <w:rsid w:val="00C9676E"/>
    <w:rsid w:val="00CA0C6E"/>
    <w:rsid w:val="00CB3796"/>
    <w:rsid w:val="00D202D2"/>
    <w:rsid w:val="00D56758"/>
    <w:rsid w:val="00D6384E"/>
    <w:rsid w:val="00DE5797"/>
    <w:rsid w:val="00DF4C1F"/>
    <w:rsid w:val="00E74244"/>
    <w:rsid w:val="00E774E6"/>
    <w:rsid w:val="00E83B36"/>
    <w:rsid w:val="00EC4ADE"/>
    <w:rsid w:val="00F42924"/>
    <w:rsid w:val="00F47158"/>
    <w:rsid w:val="00F551A1"/>
    <w:rsid w:val="00F67D0F"/>
    <w:rsid w:val="00F728A8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47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376</Characters>
  <Application>Microsoft Office Word</Application>
  <DocSecurity>0</DocSecurity>
  <Lines>3</Lines>
  <Paragraphs>1</Paragraphs>
  <ScaleCrop>false</ScaleCrop>
  <Company>Žeraviny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Administrator</cp:lastModifiedBy>
  <cp:revision>2</cp:revision>
  <cp:lastPrinted>2015-01-08T16:32:00Z</cp:lastPrinted>
  <dcterms:created xsi:type="dcterms:W3CDTF">2015-01-10T15:08:00Z</dcterms:created>
  <dcterms:modified xsi:type="dcterms:W3CDTF">2015-01-10T15:08:00Z</dcterms:modified>
</cp:coreProperties>
</file>